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Ind w:w="175" w:type="dxa"/>
        <w:tblLook w:val="04A0" w:firstRow="1" w:lastRow="0" w:firstColumn="1" w:lastColumn="0" w:noHBand="0" w:noVBand="1"/>
      </w:tblPr>
      <w:tblGrid>
        <w:gridCol w:w="9360"/>
      </w:tblGrid>
      <w:tr w:rsidR="004206B7" w:rsidTr="004206B7">
        <w:tc>
          <w:tcPr>
            <w:tcW w:w="9360" w:type="dxa"/>
          </w:tcPr>
          <w:p w:rsidR="004206B7" w:rsidRPr="00F72386" w:rsidRDefault="004206B7">
            <w:pPr>
              <w:rPr>
                <w:b/>
                <w:sz w:val="32"/>
              </w:rPr>
            </w:pPr>
            <w:bookmarkStart w:id="0" w:name="_GoBack"/>
            <w:bookmarkEnd w:id="0"/>
            <w:r w:rsidRPr="00F72386">
              <w:rPr>
                <w:b/>
                <w:sz w:val="40"/>
              </w:rPr>
              <w:t>Best Practices for Effective PLCs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E560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>Establish clear expectations for all teachers in all groups.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E560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>Establish clear processes for all teachers in all groups.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F72386" w:rsidP="00E560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Complete the PDSA </w:t>
            </w:r>
            <w:r w:rsidR="004206B7" w:rsidRPr="00F72386">
              <w:rPr>
                <w:b/>
                <w:sz w:val="32"/>
              </w:rPr>
              <w:t>reporting form that provides guidance during the PLCs.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E560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>Assign specific times for teachers to analyze student work and data.  This should be an expectation.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E5606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 xml:space="preserve">Stay focused on the data.  </w:t>
            </w:r>
            <w:r w:rsidRPr="00F72386">
              <w:rPr>
                <w:i/>
                <w:sz w:val="32"/>
              </w:rPr>
              <w:t>Where is each student performing?  Who needs interventions? How can you support teachers?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B25637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>Ensure that teachers are learning new strategies to teach.</w:t>
            </w:r>
          </w:p>
        </w:tc>
      </w:tr>
      <w:tr w:rsidR="004206B7" w:rsidTr="004206B7">
        <w:tc>
          <w:tcPr>
            <w:tcW w:w="9360" w:type="dxa"/>
          </w:tcPr>
          <w:p w:rsidR="004206B7" w:rsidRPr="00F72386" w:rsidRDefault="004206B7" w:rsidP="00B25637">
            <w:pPr>
              <w:jc w:val="center"/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 xml:space="preserve">ATTEND AND PARTICIPATE IN PLCs.  </w:t>
            </w:r>
          </w:p>
          <w:p w:rsidR="004206B7" w:rsidRPr="00F72386" w:rsidRDefault="004206B7" w:rsidP="00B25637">
            <w:pPr>
              <w:jc w:val="center"/>
              <w:rPr>
                <w:b/>
                <w:sz w:val="32"/>
              </w:rPr>
            </w:pPr>
            <w:r w:rsidRPr="00F72386">
              <w:rPr>
                <w:b/>
                <w:sz w:val="32"/>
              </w:rPr>
              <w:t>Let teachers know that you value the process and that you are concerned about the data.</w:t>
            </w:r>
          </w:p>
        </w:tc>
      </w:tr>
    </w:tbl>
    <w:p w:rsidR="00943E98" w:rsidRDefault="00943E98"/>
    <w:p w:rsidR="00377BD1" w:rsidRDefault="00377BD1"/>
    <w:p w:rsidR="00D00C52" w:rsidRPr="00650862" w:rsidRDefault="00D00C52" w:rsidP="00D00C52">
      <w:pPr>
        <w:jc w:val="center"/>
        <w:rPr>
          <w:b/>
          <w:color w:val="FF0000"/>
          <w:sz w:val="40"/>
          <w:u w:val="single"/>
        </w:rPr>
      </w:pPr>
      <w:r w:rsidRPr="00650862">
        <w:rPr>
          <w:b/>
          <w:color w:val="FF0000"/>
          <w:sz w:val="40"/>
          <w:u w:val="single"/>
        </w:rPr>
        <w:t>Carter County PLCs</w:t>
      </w:r>
    </w:p>
    <w:p w:rsidR="00D00C52" w:rsidRPr="00650862" w:rsidRDefault="00D00C52" w:rsidP="00D00C52">
      <w:pPr>
        <w:jc w:val="center"/>
        <w:rPr>
          <w:color w:val="0070C0"/>
          <w:sz w:val="40"/>
          <w:szCs w:val="24"/>
        </w:rPr>
      </w:pPr>
      <w:r w:rsidRPr="00650862">
        <w:rPr>
          <w:color w:val="0070C0"/>
          <w:sz w:val="40"/>
        </w:rPr>
        <w:t xml:space="preserve">Do we </w:t>
      </w:r>
      <w:r w:rsidRPr="00650862">
        <w:rPr>
          <w:b/>
          <w:color w:val="0070C0"/>
          <w:sz w:val="40"/>
          <w:u w:val="single"/>
        </w:rPr>
        <w:t>u</w:t>
      </w:r>
      <w:r w:rsidRPr="00650862">
        <w:rPr>
          <w:b/>
          <w:color w:val="0070C0"/>
          <w:sz w:val="40"/>
          <w:szCs w:val="24"/>
          <w:u w:val="single"/>
        </w:rPr>
        <w:t>nderstand</w:t>
      </w:r>
      <w:r w:rsidRPr="00650862">
        <w:rPr>
          <w:b/>
          <w:color w:val="0070C0"/>
          <w:sz w:val="40"/>
          <w:szCs w:val="24"/>
        </w:rPr>
        <w:t xml:space="preserve"> </w:t>
      </w:r>
      <w:r w:rsidRPr="00650862">
        <w:rPr>
          <w:color w:val="0070C0"/>
          <w:sz w:val="40"/>
          <w:szCs w:val="24"/>
        </w:rPr>
        <w:t>standards and targets?</w:t>
      </w:r>
    </w:p>
    <w:p w:rsidR="00D00C52" w:rsidRPr="00650862" w:rsidRDefault="00D00C52" w:rsidP="00D00C52">
      <w:pPr>
        <w:jc w:val="center"/>
        <w:rPr>
          <w:color w:val="00B050"/>
          <w:sz w:val="40"/>
          <w:szCs w:val="24"/>
        </w:rPr>
      </w:pPr>
      <w:r w:rsidRPr="00650862">
        <w:rPr>
          <w:color w:val="00B050"/>
          <w:sz w:val="40"/>
          <w:szCs w:val="24"/>
        </w:rPr>
        <w:t xml:space="preserve">Do we </w:t>
      </w:r>
      <w:r w:rsidRPr="00650862">
        <w:rPr>
          <w:b/>
          <w:color w:val="00B050"/>
          <w:sz w:val="40"/>
          <w:szCs w:val="24"/>
          <w:u w:val="single"/>
        </w:rPr>
        <w:t>share</w:t>
      </w:r>
      <w:r w:rsidRPr="00650862">
        <w:rPr>
          <w:color w:val="00B050"/>
          <w:sz w:val="40"/>
          <w:szCs w:val="24"/>
        </w:rPr>
        <w:t xml:space="preserve"> effective strategies to teach the standards?</w:t>
      </w:r>
    </w:p>
    <w:p w:rsidR="00D00C52" w:rsidRPr="00650862" w:rsidRDefault="00D00C52" w:rsidP="00D00C52">
      <w:pPr>
        <w:spacing w:after="0" w:line="240" w:lineRule="auto"/>
        <w:jc w:val="center"/>
        <w:rPr>
          <w:color w:val="C45911" w:themeColor="accent2" w:themeShade="BF"/>
          <w:sz w:val="40"/>
          <w:szCs w:val="24"/>
        </w:rPr>
      </w:pPr>
      <w:r w:rsidRPr="00650862">
        <w:rPr>
          <w:color w:val="C45911" w:themeColor="accent2" w:themeShade="BF"/>
          <w:sz w:val="40"/>
          <w:szCs w:val="24"/>
        </w:rPr>
        <w:t xml:space="preserve">Do we </w:t>
      </w:r>
      <w:r w:rsidRPr="00650862">
        <w:rPr>
          <w:b/>
          <w:color w:val="C45911" w:themeColor="accent2" w:themeShade="BF"/>
          <w:sz w:val="40"/>
          <w:szCs w:val="24"/>
          <w:u w:val="single"/>
        </w:rPr>
        <w:t xml:space="preserve">assess </w:t>
      </w:r>
      <w:r w:rsidRPr="00650862">
        <w:rPr>
          <w:color w:val="C45911" w:themeColor="accent2" w:themeShade="BF"/>
          <w:sz w:val="40"/>
          <w:szCs w:val="24"/>
        </w:rPr>
        <w:t>and</w:t>
      </w:r>
      <w:r w:rsidRPr="00650862">
        <w:rPr>
          <w:b/>
          <w:color w:val="C45911" w:themeColor="accent2" w:themeShade="BF"/>
          <w:sz w:val="40"/>
          <w:szCs w:val="24"/>
          <w:u w:val="single"/>
        </w:rPr>
        <w:t xml:space="preserve"> analyze</w:t>
      </w:r>
      <w:r w:rsidRPr="00650862">
        <w:rPr>
          <w:color w:val="C45911" w:themeColor="accent2" w:themeShade="BF"/>
          <w:sz w:val="40"/>
          <w:szCs w:val="24"/>
        </w:rPr>
        <w:t xml:space="preserve"> data?</w:t>
      </w:r>
    </w:p>
    <w:p w:rsidR="00D00C52" w:rsidRPr="00650862" w:rsidRDefault="00D00C52" w:rsidP="00D00C52">
      <w:pPr>
        <w:spacing w:after="0" w:line="240" w:lineRule="auto"/>
        <w:jc w:val="center"/>
        <w:rPr>
          <w:color w:val="002060"/>
          <w:sz w:val="40"/>
          <w:szCs w:val="24"/>
        </w:rPr>
      </w:pPr>
    </w:p>
    <w:p w:rsidR="00D00C52" w:rsidRPr="00650862" w:rsidRDefault="00D00C52" w:rsidP="00D00C52">
      <w:pPr>
        <w:spacing w:after="0" w:line="240" w:lineRule="auto"/>
        <w:jc w:val="center"/>
        <w:rPr>
          <w:color w:val="FF0000"/>
          <w:sz w:val="40"/>
          <w:szCs w:val="24"/>
        </w:rPr>
      </w:pPr>
      <w:r w:rsidRPr="00650862">
        <w:rPr>
          <w:color w:val="FF0000"/>
          <w:sz w:val="40"/>
          <w:szCs w:val="24"/>
        </w:rPr>
        <w:t xml:space="preserve">Do we </w:t>
      </w:r>
      <w:r w:rsidRPr="00650862">
        <w:rPr>
          <w:b/>
          <w:color w:val="FF0000"/>
          <w:sz w:val="40"/>
          <w:szCs w:val="24"/>
          <w:u w:val="single"/>
        </w:rPr>
        <w:t>identify</w:t>
      </w:r>
      <w:r w:rsidRPr="00650862">
        <w:rPr>
          <w:color w:val="FF0000"/>
          <w:sz w:val="40"/>
          <w:szCs w:val="24"/>
        </w:rPr>
        <w:t xml:space="preserve"> students who are not meeting standards?</w:t>
      </w:r>
    </w:p>
    <w:p w:rsidR="00D00C52" w:rsidRPr="00650862" w:rsidRDefault="00D00C52" w:rsidP="00D00C52">
      <w:pPr>
        <w:spacing w:after="0" w:line="240" w:lineRule="auto"/>
        <w:jc w:val="center"/>
        <w:rPr>
          <w:color w:val="002060"/>
          <w:sz w:val="40"/>
          <w:szCs w:val="24"/>
        </w:rPr>
      </w:pPr>
    </w:p>
    <w:p w:rsidR="00D00C52" w:rsidRPr="00650862" w:rsidRDefault="00D00C52" w:rsidP="00D00C52">
      <w:pPr>
        <w:spacing w:after="0" w:line="240" w:lineRule="auto"/>
        <w:jc w:val="center"/>
        <w:rPr>
          <w:color w:val="7030A0"/>
          <w:sz w:val="40"/>
          <w:szCs w:val="24"/>
        </w:rPr>
      </w:pPr>
      <w:r w:rsidRPr="00650862">
        <w:rPr>
          <w:color w:val="7030A0"/>
          <w:sz w:val="40"/>
          <w:szCs w:val="24"/>
        </w:rPr>
        <w:t xml:space="preserve">Do we </w:t>
      </w:r>
      <w:r w:rsidRPr="00650862">
        <w:rPr>
          <w:b/>
          <w:color w:val="7030A0"/>
          <w:sz w:val="40"/>
          <w:szCs w:val="24"/>
          <w:u w:val="single"/>
        </w:rPr>
        <w:t>develop</w:t>
      </w:r>
      <w:r w:rsidRPr="00650862">
        <w:rPr>
          <w:color w:val="7030A0"/>
          <w:sz w:val="40"/>
          <w:szCs w:val="24"/>
        </w:rPr>
        <w:t xml:space="preserve"> a plan of action for improvement?</w:t>
      </w:r>
    </w:p>
    <w:p w:rsidR="00377BD1" w:rsidRPr="00ED7CBF" w:rsidRDefault="00377BD1">
      <w:pPr>
        <w:rPr>
          <w:color w:val="002060"/>
          <w:sz w:val="36"/>
        </w:rPr>
      </w:pPr>
    </w:p>
    <w:sectPr w:rsidR="00377BD1" w:rsidRPr="00ED7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72AD7"/>
    <w:multiLevelType w:val="hybridMultilevel"/>
    <w:tmpl w:val="C908B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6A110D"/>
    <w:multiLevelType w:val="hybridMultilevel"/>
    <w:tmpl w:val="A0E01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67"/>
    <w:rsid w:val="000009B0"/>
    <w:rsid w:val="000021CB"/>
    <w:rsid w:val="00002B3D"/>
    <w:rsid w:val="00004AC8"/>
    <w:rsid w:val="00006299"/>
    <w:rsid w:val="0000745F"/>
    <w:rsid w:val="000078C5"/>
    <w:rsid w:val="00010843"/>
    <w:rsid w:val="000112CE"/>
    <w:rsid w:val="000120DD"/>
    <w:rsid w:val="00015B4F"/>
    <w:rsid w:val="00016DE9"/>
    <w:rsid w:val="000175D1"/>
    <w:rsid w:val="0001769F"/>
    <w:rsid w:val="00020896"/>
    <w:rsid w:val="000230DB"/>
    <w:rsid w:val="000251E8"/>
    <w:rsid w:val="000300C2"/>
    <w:rsid w:val="00030C55"/>
    <w:rsid w:val="00031AD3"/>
    <w:rsid w:val="00031E52"/>
    <w:rsid w:val="00033220"/>
    <w:rsid w:val="000339F6"/>
    <w:rsid w:val="00036888"/>
    <w:rsid w:val="00041E0F"/>
    <w:rsid w:val="00042025"/>
    <w:rsid w:val="0004215F"/>
    <w:rsid w:val="000447A1"/>
    <w:rsid w:val="00045DC2"/>
    <w:rsid w:val="00052283"/>
    <w:rsid w:val="00052478"/>
    <w:rsid w:val="000532FE"/>
    <w:rsid w:val="00057EB9"/>
    <w:rsid w:val="00061B19"/>
    <w:rsid w:val="000637FD"/>
    <w:rsid w:val="00063E17"/>
    <w:rsid w:val="00063F56"/>
    <w:rsid w:val="000644E2"/>
    <w:rsid w:val="0006502C"/>
    <w:rsid w:val="000660D0"/>
    <w:rsid w:val="000711CB"/>
    <w:rsid w:val="000779D5"/>
    <w:rsid w:val="000804FD"/>
    <w:rsid w:val="00081B22"/>
    <w:rsid w:val="000820F7"/>
    <w:rsid w:val="00083B20"/>
    <w:rsid w:val="00085170"/>
    <w:rsid w:val="00085842"/>
    <w:rsid w:val="00086F5F"/>
    <w:rsid w:val="000874F5"/>
    <w:rsid w:val="000906B9"/>
    <w:rsid w:val="0009374F"/>
    <w:rsid w:val="000963C9"/>
    <w:rsid w:val="00096498"/>
    <w:rsid w:val="000A196F"/>
    <w:rsid w:val="000A1AD7"/>
    <w:rsid w:val="000A1E1B"/>
    <w:rsid w:val="000A2674"/>
    <w:rsid w:val="000A30FF"/>
    <w:rsid w:val="000A4469"/>
    <w:rsid w:val="000A4EFD"/>
    <w:rsid w:val="000A7D43"/>
    <w:rsid w:val="000B3D0B"/>
    <w:rsid w:val="000B3E9B"/>
    <w:rsid w:val="000B5E54"/>
    <w:rsid w:val="000B60C9"/>
    <w:rsid w:val="000C1CF2"/>
    <w:rsid w:val="000C2CD7"/>
    <w:rsid w:val="000C4B5E"/>
    <w:rsid w:val="000C52DE"/>
    <w:rsid w:val="000C5989"/>
    <w:rsid w:val="000D04AE"/>
    <w:rsid w:val="000D1D13"/>
    <w:rsid w:val="000D3172"/>
    <w:rsid w:val="000D3E1D"/>
    <w:rsid w:val="000D3F77"/>
    <w:rsid w:val="000D5B09"/>
    <w:rsid w:val="000E0D4D"/>
    <w:rsid w:val="000E27E8"/>
    <w:rsid w:val="000E4E2B"/>
    <w:rsid w:val="000E5A3F"/>
    <w:rsid w:val="000E62EE"/>
    <w:rsid w:val="000E7099"/>
    <w:rsid w:val="000E7681"/>
    <w:rsid w:val="000F0CC3"/>
    <w:rsid w:val="000F18F7"/>
    <w:rsid w:val="000F351B"/>
    <w:rsid w:val="000F362E"/>
    <w:rsid w:val="00101080"/>
    <w:rsid w:val="00103000"/>
    <w:rsid w:val="0010309A"/>
    <w:rsid w:val="00103736"/>
    <w:rsid w:val="001063ED"/>
    <w:rsid w:val="001110BA"/>
    <w:rsid w:val="00111932"/>
    <w:rsid w:val="00111CE4"/>
    <w:rsid w:val="00111F5E"/>
    <w:rsid w:val="00113DE8"/>
    <w:rsid w:val="00114CC2"/>
    <w:rsid w:val="001164E6"/>
    <w:rsid w:val="001170E4"/>
    <w:rsid w:val="00117EBF"/>
    <w:rsid w:val="001213A4"/>
    <w:rsid w:val="0012622F"/>
    <w:rsid w:val="001269A3"/>
    <w:rsid w:val="00126CC6"/>
    <w:rsid w:val="00130B7A"/>
    <w:rsid w:val="001350C2"/>
    <w:rsid w:val="0013512E"/>
    <w:rsid w:val="00135B9C"/>
    <w:rsid w:val="00135D31"/>
    <w:rsid w:val="00141E02"/>
    <w:rsid w:val="00142685"/>
    <w:rsid w:val="00144788"/>
    <w:rsid w:val="00144FB6"/>
    <w:rsid w:val="00145D65"/>
    <w:rsid w:val="00147DCF"/>
    <w:rsid w:val="00151406"/>
    <w:rsid w:val="00151C10"/>
    <w:rsid w:val="001548DA"/>
    <w:rsid w:val="00154982"/>
    <w:rsid w:val="00154D8F"/>
    <w:rsid w:val="00162C83"/>
    <w:rsid w:val="00163F51"/>
    <w:rsid w:val="00164FAC"/>
    <w:rsid w:val="001662C8"/>
    <w:rsid w:val="00170900"/>
    <w:rsid w:val="00171FDA"/>
    <w:rsid w:val="00174A01"/>
    <w:rsid w:val="00175DD6"/>
    <w:rsid w:val="00175E45"/>
    <w:rsid w:val="00180355"/>
    <w:rsid w:val="00180F5A"/>
    <w:rsid w:val="001818DC"/>
    <w:rsid w:val="001819DB"/>
    <w:rsid w:val="00184C19"/>
    <w:rsid w:val="00194DBE"/>
    <w:rsid w:val="00196879"/>
    <w:rsid w:val="00197DE6"/>
    <w:rsid w:val="001A3B27"/>
    <w:rsid w:val="001A4971"/>
    <w:rsid w:val="001A6EAD"/>
    <w:rsid w:val="001A7CDC"/>
    <w:rsid w:val="001B040D"/>
    <w:rsid w:val="001B2A3A"/>
    <w:rsid w:val="001B5072"/>
    <w:rsid w:val="001B5DB2"/>
    <w:rsid w:val="001C2713"/>
    <w:rsid w:val="001C28CA"/>
    <w:rsid w:val="001C4921"/>
    <w:rsid w:val="001C51F8"/>
    <w:rsid w:val="001C5E02"/>
    <w:rsid w:val="001C6442"/>
    <w:rsid w:val="001C7C1C"/>
    <w:rsid w:val="001D59A0"/>
    <w:rsid w:val="001D72F7"/>
    <w:rsid w:val="001E09FF"/>
    <w:rsid w:val="001E0D89"/>
    <w:rsid w:val="001E1A96"/>
    <w:rsid w:val="001E2348"/>
    <w:rsid w:val="001E23F9"/>
    <w:rsid w:val="001E2A3B"/>
    <w:rsid w:val="001E56AD"/>
    <w:rsid w:val="001F0BC0"/>
    <w:rsid w:val="001F4AB8"/>
    <w:rsid w:val="001F5803"/>
    <w:rsid w:val="001F5E90"/>
    <w:rsid w:val="001F62D4"/>
    <w:rsid w:val="00202F35"/>
    <w:rsid w:val="002048E4"/>
    <w:rsid w:val="00204E12"/>
    <w:rsid w:val="00206168"/>
    <w:rsid w:val="002073BD"/>
    <w:rsid w:val="00207BAD"/>
    <w:rsid w:val="00207DC2"/>
    <w:rsid w:val="00211C10"/>
    <w:rsid w:val="00213FD0"/>
    <w:rsid w:val="00214A70"/>
    <w:rsid w:val="00214FC4"/>
    <w:rsid w:val="00215C08"/>
    <w:rsid w:val="00215C24"/>
    <w:rsid w:val="0021649F"/>
    <w:rsid w:val="00217A94"/>
    <w:rsid w:val="002203FD"/>
    <w:rsid w:val="00221F87"/>
    <w:rsid w:val="00222530"/>
    <w:rsid w:val="00225264"/>
    <w:rsid w:val="002258CF"/>
    <w:rsid w:val="002304A2"/>
    <w:rsid w:val="00234E7B"/>
    <w:rsid w:val="00235D1D"/>
    <w:rsid w:val="002364A4"/>
    <w:rsid w:val="002369CA"/>
    <w:rsid w:val="00236E00"/>
    <w:rsid w:val="002404F7"/>
    <w:rsid w:val="002432F0"/>
    <w:rsid w:val="0024512C"/>
    <w:rsid w:val="00246757"/>
    <w:rsid w:val="00246A17"/>
    <w:rsid w:val="00247432"/>
    <w:rsid w:val="0025058C"/>
    <w:rsid w:val="0025222A"/>
    <w:rsid w:val="002523AD"/>
    <w:rsid w:val="002525B4"/>
    <w:rsid w:val="00252936"/>
    <w:rsid w:val="00254296"/>
    <w:rsid w:val="00254924"/>
    <w:rsid w:val="00255C92"/>
    <w:rsid w:val="0025702E"/>
    <w:rsid w:val="00257748"/>
    <w:rsid w:val="00257D91"/>
    <w:rsid w:val="00263071"/>
    <w:rsid w:val="00264DFB"/>
    <w:rsid w:val="00266BD2"/>
    <w:rsid w:val="00270F4F"/>
    <w:rsid w:val="00271661"/>
    <w:rsid w:val="002726D7"/>
    <w:rsid w:val="002729DD"/>
    <w:rsid w:val="00273276"/>
    <w:rsid w:val="00281C6C"/>
    <w:rsid w:val="00282C62"/>
    <w:rsid w:val="00283449"/>
    <w:rsid w:val="0028553E"/>
    <w:rsid w:val="002905F4"/>
    <w:rsid w:val="0029442D"/>
    <w:rsid w:val="0029591F"/>
    <w:rsid w:val="002964C9"/>
    <w:rsid w:val="002A1992"/>
    <w:rsid w:val="002A27A3"/>
    <w:rsid w:val="002A2F43"/>
    <w:rsid w:val="002A31D6"/>
    <w:rsid w:val="002A3DE9"/>
    <w:rsid w:val="002A5531"/>
    <w:rsid w:val="002A5E46"/>
    <w:rsid w:val="002A6007"/>
    <w:rsid w:val="002A7CA6"/>
    <w:rsid w:val="002A7F20"/>
    <w:rsid w:val="002B068A"/>
    <w:rsid w:val="002B3B18"/>
    <w:rsid w:val="002B40DB"/>
    <w:rsid w:val="002B47BF"/>
    <w:rsid w:val="002B58B1"/>
    <w:rsid w:val="002B5BE4"/>
    <w:rsid w:val="002C1463"/>
    <w:rsid w:val="002C35C2"/>
    <w:rsid w:val="002C4B33"/>
    <w:rsid w:val="002D6283"/>
    <w:rsid w:val="002D745D"/>
    <w:rsid w:val="002E04FD"/>
    <w:rsid w:val="002E0A18"/>
    <w:rsid w:val="002E1D85"/>
    <w:rsid w:val="002E4FF6"/>
    <w:rsid w:val="002E68F3"/>
    <w:rsid w:val="002E6B8E"/>
    <w:rsid w:val="002E708C"/>
    <w:rsid w:val="002F06D1"/>
    <w:rsid w:val="002F07E4"/>
    <w:rsid w:val="002F0CAB"/>
    <w:rsid w:val="002F14A5"/>
    <w:rsid w:val="002F3315"/>
    <w:rsid w:val="002F4498"/>
    <w:rsid w:val="002F4FD9"/>
    <w:rsid w:val="002F6E22"/>
    <w:rsid w:val="002F7D03"/>
    <w:rsid w:val="00302042"/>
    <w:rsid w:val="00303058"/>
    <w:rsid w:val="00303236"/>
    <w:rsid w:val="00304174"/>
    <w:rsid w:val="003046CE"/>
    <w:rsid w:val="00304A41"/>
    <w:rsid w:val="00305A6A"/>
    <w:rsid w:val="00306CBD"/>
    <w:rsid w:val="00307AEF"/>
    <w:rsid w:val="00311853"/>
    <w:rsid w:val="003119B8"/>
    <w:rsid w:val="003126B7"/>
    <w:rsid w:val="0031472D"/>
    <w:rsid w:val="0032258E"/>
    <w:rsid w:val="0032414A"/>
    <w:rsid w:val="003242D5"/>
    <w:rsid w:val="00324BF4"/>
    <w:rsid w:val="00325322"/>
    <w:rsid w:val="00325B4B"/>
    <w:rsid w:val="00325DBE"/>
    <w:rsid w:val="00330324"/>
    <w:rsid w:val="00330A67"/>
    <w:rsid w:val="00330CC3"/>
    <w:rsid w:val="003314AC"/>
    <w:rsid w:val="00332293"/>
    <w:rsid w:val="003326EA"/>
    <w:rsid w:val="003338A3"/>
    <w:rsid w:val="00334A43"/>
    <w:rsid w:val="003355AC"/>
    <w:rsid w:val="00335CD1"/>
    <w:rsid w:val="00335D3B"/>
    <w:rsid w:val="003361AC"/>
    <w:rsid w:val="00336449"/>
    <w:rsid w:val="0034340A"/>
    <w:rsid w:val="00344D63"/>
    <w:rsid w:val="00346EFF"/>
    <w:rsid w:val="0035218A"/>
    <w:rsid w:val="00353969"/>
    <w:rsid w:val="00361F2E"/>
    <w:rsid w:val="003658D5"/>
    <w:rsid w:val="00365FBA"/>
    <w:rsid w:val="00366DAD"/>
    <w:rsid w:val="003676AF"/>
    <w:rsid w:val="00370A76"/>
    <w:rsid w:val="0037158F"/>
    <w:rsid w:val="003738B8"/>
    <w:rsid w:val="003739A6"/>
    <w:rsid w:val="00374829"/>
    <w:rsid w:val="00375356"/>
    <w:rsid w:val="00377BD1"/>
    <w:rsid w:val="003824EB"/>
    <w:rsid w:val="0038250C"/>
    <w:rsid w:val="00382866"/>
    <w:rsid w:val="00386680"/>
    <w:rsid w:val="00386ACE"/>
    <w:rsid w:val="00387616"/>
    <w:rsid w:val="00387E95"/>
    <w:rsid w:val="00390528"/>
    <w:rsid w:val="003915B0"/>
    <w:rsid w:val="003919E3"/>
    <w:rsid w:val="0039589A"/>
    <w:rsid w:val="003A09F2"/>
    <w:rsid w:val="003A5C10"/>
    <w:rsid w:val="003A6391"/>
    <w:rsid w:val="003A643D"/>
    <w:rsid w:val="003A6FD7"/>
    <w:rsid w:val="003B0915"/>
    <w:rsid w:val="003B49CA"/>
    <w:rsid w:val="003B64FC"/>
    <w:rsid w:val="003B6BBA"/>
    <w:rsid w:val="003C1633"/>
    <w:rsid w:val="003C1FBE"/>
    <w:rsid w:val="003C2935"/>
    <w:rsid w:val="003C57AE"/>
    <w:rsid w:val="003C6E38"/>
    <w:rsid w:val="003C785D"/>
    <w:rsid w:val="003D05DF"/>
    <w:rsid w:val="003D0B6E"/>
    <w:rsid w:val="003D1FC5"/>
    <w:rsid w:val="003D4731"/>
    <w:rsid w:val="003D4ACE"/>
    <w:rsid w:val="003E0228"/>
    <w:rsid w:val="003E04FE"/>
    <w:rsid w:val="003E644C"/>
    <w:rsid w:val="003E6CD0"/>
    <w:rsid w:val="003E6E5E"/>
    <w:rsid w:val="003E78D9"/>
    <w:rsid w:val="003E7E37"/>
    <w:rsid w:val="003F6328"/>
    <w:rsid w:val="003F64DC"/>
    <w:rsid w:val="004028CD"/>
    <w:rsid w:val="0040338C"/>
    <w:rsid w:val="00404158"/>
    <w:rsid w:val="004109C7"/>
    <w:rsid w:val="004118DE"/>
    <w:rsid w:val="004119D2"/>
    <w:rsid w:val="00411DAB"/>
    <w:rsid w:val="00412631"/>
    <w:rsid w:val="00412B37"/>
    <w:rsid w:val="00412F31"/>
    <w:rsid w:val="0041448F"/>
    <w:rsid w:val="00414EF5"/>
    <w:rsid w:val="0041534B"/>
    <w:rsid w:val="0041616A"/>
    <w:rsid w:val="00417032"/>
    <w:rsid w:val="00417166"/>
    <w:rsid w:val="004205B4"/>
    <w:rsid w:val="004206B7"/>
    <w:rsid w:val="0042168C"/>
    <w:rsid w:val="004261D4"/>
    <w:rsid w:val="00426EFF"/>
    <w:rsid w:val="00430394"/>
    <w:rsid w:val="004330B8"/>
    <w:rsid w:val="004335E9"/>
    <w:rsid w:val="004375F7"/>
    <w:rsid w:val="00441106"/>
    <w:rsid w:val="004441EB"/>
    <w:rsid w:val="00444243"/>
    <w:rsid w:val="00444642"/>
    <w:rsid w:val="00445913"/>
    <w:rsid w:val="00446CF3"/>
    <w:rsid w:val="0045023E"/>
    <w:rsid w:val="0045266C"/>
    <w:rsid w:val="00452813"/>
    <w:rsid w:val="00453886"/>
    <w:rsid w:val="00455566"/>
    <w:rsid w:val="00456787"/>
    <w:rsid w:val="00457092"/>
    <w:rsid w:val="00463172"/>
    <w:rsid w:val="00463249"/>
    <w:rsid w:val="00464663"/>
    <w:rsid w:val="004651CB"/>
    <w:rsid w:val="00466474"/>
    <w:rsid w:val="00466DF3"/>
    <w:rsid w:val="00467207"/>
    <w:rsid w:val="004678C9"/>
    <w:rsid w:val="00472A47"/>
    <w:rsid w:val="00473F24"/>
    <w:rsid w:val="004761BB"/>
    <w:rsid w:val="00480B9D"/>
    <w:rsid w:val="004836D6"/>
    <w:rsid w:val="0048406F"/>
    <w:rsid w:val="00484259"/>
    <w:rsid w:val="00486C28"/>
    <w:rsid w:val="00491D75"/>
    <w:rsid w:val="0049435F"/>
    <w:rsid w:val="004947E3"/>
    <w:rsid w:val="004948EC"/>
    <w:rsid w:val="00494DA4"/>
    <w:rsid w:val="00497876"/>
    <w:rsid w:val="004A1AAC"/>
    <w:rsid w:val="004A2FA5"/>
    <w:rsid w:val="004A49EF"/>
    <w:rsid w:val="004A4B68"/>
    <w:rsid w:val="004A4F66"/>
    <w:rsid w:val="004A5B82"/>
    <w:rsid w:val="004B33CF"/>
    <w:rsid w:val="004B43DA"/>
    <w:rsid w:val="004B47DA"/>
    <w:rsid w:val="004B487F"/>
    <w:rsid w:val="004B62D2"/>
    <w:rsid w:val="004C0951"/>
    <w:rsid w:val="004C1A0B"/>
    <w:rsid w:val="004C2EEC"/>
    <w:rsid w:val="004C3BDF"/>
    <w:rsid w:val="004C4AA7"/>
    <w:rsid w:val="004C5096"/>
    <w:rsid w:val="004D0474"/>
    <w:rsid w:val="004D09D3"/>
    <w:rsid w:val="004D14BF"/>
    <w:rsid w:val="004D226B"/>
    <w:rsid w:val="004D2CF1"/>
    <w:rsid w:val="004D3727"/>
    <w:rsid w:val="004D4441"/>
    <w:rsid w:val="004D49D0"/>
    <w:rsid w:val="004D4AF4"/>
    <w:rsid w:val="004D72C3"/>
    <w:rsid w:val="004D7D7B"/>
    <w:rsid w:val="004E1519"/>
    <w:rsid w:val="004E6BE2"/>
    <w:rsid w:val="004F2483"/>
    <w:rsid w:val="004F4BC0"/>
    <w:rsid w:val="004F5D14"/>
    <w:rsid w:val="004F7F6C"/>
    <w:rsid w:val="0050005A"/>
    <w:rsid w:val="00500582"/>
    <w:rsid w:val="00500AAC"/>
    <w:rsid w:val="00501786"/>
    <w:rsid w:val="00501829"/>
    <w:rsid w:val="00501D3A"/>
    <w:rsid w:val="0050256E"/>
    <w:rsid w:val="00505268"/>
    <w:rsid w:val="005067E9"/>
    <w:rsid w:val="00506EFE"/>
    <w:rsid w:val="00507BFA"/>
    <w:rsid w:val="00507E2B"/>
    <w:rsid w:val="00511307"/>
    <w:rsid w:val="00511E99"/>
    <w:rsid w:val="00513404"/>
    <w:rsid w:val="00513B33"/>
    <w:rsid w:val="00517C7B"/>
    <w:rsid w:val="00520671"/>
    <w:rsid w:val="005213A9"/>
    <w:rsid w:val="00522147"/>
    <w:rsid w:val="005267D9"/>
    <w:rsid w:val="005327B1"/>
    <w:rsid w:val="00533FAC"/>
    <w:rsid w:val="00546A58"/>
    <w:rsid w:val="00546FAF"/>
    <w:rsid w:val="0054709E"/>
    <w:rsid w:val="0054724D"/>
    <w:rsid w:val="0054758D"/>
    <w:rsid w:val="005502FF"/>
    <w:rsid w:val="00551C14"/>
    <w:rsid w:val="005543C3"/>
    <w:rsid w:val="00554D0B"/>
    <w:rsid w:val="00556B87"/>
    <w:rsid w:val="005608AF"/>
    <w:rsid w:val="00560972"/>
    <w:rsid w:val="005637FE"/>
    <w:rsid w:val="005668D1"/>
    <w:rsid w:val="00566DE2"/>
    <w:rsid w:val="0057495E"/>
    <w:rsid w:val="005752D9"/>
    <w:rsid w:val="00576596"/>
    <w:rsid w:val="00576C5C"/>
    <w:rsid w:val="00576E59"/>
    <w:rsid w:val="005773DC"/>
    <w:rsid w:val="00581536"/>
    <w:rsid w:val="00583646"/>
    <w:rsid w:val="00584CFB"/>
    <w:rsid w:val="005852AD"/>
    <w:rsid w:val="00591C90"/>
    <w:rsid w:val="00594728"/>
    <w:rsid w:val="00594A27"/>
    <w:rsid w:val="00595ECD"/>
    <w:rsid w:val="005965EE"/>
    <w:rsid w:val="005978FC"/>
    <w:rsid w:val="005A2F12"/>
    <w:rsid w:val="005A3F5F"/>
    <w:rsid w:val="005A6CB6"/>
    <w:rsid w:val="005A777A"/>
    <w:rsid w:val="005B3135"/>
    <w:rsid w:val="005B4C7E"/>
    <w:rsid w:val="005B4CDE"/>
    <w:rsid w:val="005B50BB"/>
    <w:rsid w:val="005B56F4"/>
    <w:rsid w:val="005B6148"/>
    <w:rsid w:val="005C1C31"/>
    <w:rsid w:val="005C2340"/>
    <w:rsid w:val="005C55BA"/>
    <w:rsid w:val="005C5B33"/>
    <w:rsid w:val="005C64DF"/>
    <w:rsid w:val="005C675B"/>
    <w:rsid w:val="005C74FE"/>
    <w:rsid w:val="005D0607"/>
    <w:rsid w:val="005D29B8"/>
    <w:rsid w:val="005D3FD9"/>
    <w:rsid w:val="005D40B0"/>
    <w:rsid w:val="005D51FE"/>
    <w:rsid w:val="005D52C3"/>
    <w:rsid w:val="005D698C"/>
    <w:rsid w:val="005E0D28"/>
    <w:rsid w:val="005E1205"/>
    <w:rsid w:val="005E1AEF"/>
    <w:rsid w:val="005E443B"/>
    <w:rsid w:val="005E778B"/>
    <w:rsid w:val="005E7996"/>
    <w:rsid w:val="005F2D83"/>
    <w:rsid w:val="005F3209"/>
    <w:rsid w:val="005F38D2"/>
    <w:rsid w:val="005F5AE6"/>
    <w:rsid w:val="006005C6"/>
    <w:rsid w:val="006008D0"/>
    <w:rsid w:val="006026B4"/>
    <w:rsid w:val="006109E9"/>
    <w:rsid w:val="00611C51"/>
    <w:rsid w:val="00611DF9"/>
    <w:rsid w:val="00613264"/>
    <w:rsid w:val="0061593C"/>
    <w:rsid w:val="00616B4D"/>
    <w:rsid w:val="00617390"/>
    <w:rsid w:val="0062231F"/>
    <w:rsid w:val="00624CBB"/>
    <w:rsid w:val="006250B6"/>
    <w:rsid w:val="00626AC9"/>
    <w:rsid w:val="00626EE5"/>
    <w:rsid w:val="006300E8"/>
    <w:rsid w:val="00630A1B"/>
    <w:rsid w:val="0063183B"/>
    <w:rsid w:val="0063385E"/>
    <w:rsid w:val="006340A5"/>
    <w:rsid w:val="00634879"/>
    <w:rsid w:val="00634EA7"/>
    <w:rsid w:val="00637941"/>
    <w:rsid w:val="00637BF8"/>
    <w:rsid w:val="00640EC5"/>
    <w:rsid w:val="0064259E"/>
    <w:rsid w:val="00650509"/>
    <w:rsid w:val="0065327F"/>
    <w:rsid w:val="0065616B"/>
    <w:rsid w:val="006579C2"/>
    <w:rsid w:val="00663156"/>
    <w:rsid w:val="00663673"/>
    <w:rsid w:val="00663991"/>
    <w:rsid w:val="00664457"/>
    <w:rsid w:val="00666A59"/>
    <w:rsid w:val="006710DE"/>
    <w:rsid w:val="00671A9D"/>
    <w:rsid w:val="006767CF"/>
    <w:rsid w:val="0068037F"/>
    <w:rsid w:val="00682C14"/>
    <w:rsid w:val="006856E5"/>
    <w:rsid w:val="00685EE2"/>
    <w:rsid w:val="00685F7F"/>
    <w:rsid w:val="0068687B"/>
    <w:rsid w:val="00686D87"/>
    <w:rsid w:val="0069104A"/>
    <w:rsid w:val="006923C8"/>
    <w:rsid w:val="00696E66"/>
    <w:rsid w:val="006970E9"/>
    <w:rsid w:val="006979D5"/>
    <w:rsid w:val="006A04CA"/>
    <w:rsid w:val="006A162B"/>
    <w:rsid w:val="006A7301"/>
    <w:rsid w:val="006B0125"/>
    <w:rsid w:val="006B26AB"/>
    <w:rsid w:val="006B40A5"/>
    <w:rsid w:val="006B5EDC"/>
    <w:rsid w:val="006C2BAB"/>
    <w:rsid w:val="006C43E1"/>
    <w:rsid w:val="006C7403"/>
    <w:rsid w:val="006C7EC0"/>
    <w:rsid w:val="006C7FDF"/>
    <w:rsid w:val="006D00DB"/>
    <w:rsid w:val="006D22B9"/>
    <w:rsid w:val="006D245E"/>
    <w:rsid w:val="006D24BC"/>
    <w:rsid w:val="006D3636"/>
    <w:rsid w:val="006D376F"/>
    <w:rsid w:val="006D6133"/>
    <w:rsid w:val="006D7615"/>
    <w:rsid w:val="006E02F6"/>
    <w:rsid w:val="006E0F74"/>
    <w:rsid w:val="006E1F56"/>
    <w:rsid w:val="006E297B"/>
    <w:rsid w:val="006E59C7"/>
    <w:rsid w:val="006F13BA"/>
    <w:rsid w:val="006F1D54"/>
    <w:rsid w:val="006F259F"/>
    <w:rsid w:val="006F4497"/>
    <w:rsid w:val="006F5DBC"/>
    <w:rsid w:val="006F6DEA"/>
    <w:rsid w:val="00700216"/>
    <w:rsid w:val="00700D8B"/>
    <w:rsid w:val="00702307"/>
    <w:rsid w:val="00702532"/>
    <w:rsid w:val="00704611"/>
    <w:rsid w:val="007049CA"/>
    <w:rsid w:val="00704EB0"/>
    <w:rsid w:val="007053F1"/>
    <w:rsid w:val="007073AB"/>
    <w:rsid w:val="00707D9B"/>
    <w:rsid w:val="007135CD"/>
    <w:rsid w:val="00716ABC"/>
    <w:rsid w:val="0071763A"/>
    <w:rsid w:val="00722466"/>
    <w:rsid w:val="0072721C"/>
    <w:rsid w:val="00727353"/>
    <w:rsid w:val="007352F9"/>
    <w:rsid w:val="007353F5"/>
    <w:rsid w:val="007365D5"/>
    <w:rsid w:val="00737687"/>
    <w:rsid w:val="007404D6"/>
    <w:rsid w:val="00740662"/>
    <w:rsid w:val="0074444F"/>
    <w:rsid w:val="00744D86"/>
    <w:rsid w:val="007459EE"/>
    <w:rsid w:val="00745CD3"/>
    <w:rsid w:val="00752529"/>
    <w:rsid w:val="00752F4D"/>
    <w:rsid w:val="00761A6D"/>
    <w:rsid w:val="007628BC"/>
    <w:rsid w:val="007628E5"/>
    <w:rsid w:val="00763BBC"/>
    <w:rsid w:val="00773408"/>
    <w:rsid w:val="00773A95"/>
    <w:rsid w:val="00775BEA"/>
    <w:rsid w:val="0077669F"/>
    <w:rsid w:val="0078134A"/>
    <w:rsid w:val="00781A3F"/>
    <w:rsid w:val="00782069"/>
    <w:rsid w:val="00782347"/>
    <w:rsid w:val="0078611D"/>
    <w:rsid w:val="00790A0C"/>
    <w:rsid w:val="00792B85"/>
    <w:rsid w:val="00795BCF"/>
    <w:rsid w:val="00796136"/>
    <w:rsid w:val="00797983"/>
    <w:rsid w:val="007A00F0"/>
    <w:rsid w:val="007A2654"/>
    <w:rsid w:val="007A460D"/>
    <w:rsid w:val="007A5036"/>
    <w:rsid w:val="007A6FB7"/>
    <w:rsid w:val="007B035B"/>
    <w:rsid w:val="007B1CB0"/>
    <w:rsid w:val="007B2D71"/>
    <w:rsid w:val="007B3B37"/>
    <w:rsid w:val="007B52B0"/>
    <w:rsid w:val="007B5AB7"/>
    <w:rsid w:val="007B6754"/>
    <w:rsid w:val="007B6909"/>
    <w:rsid w:val="007C20B9"/>
    <w:rsid w:val="007C2C32"/>
    <w:rsid w:val="007C2DA7"/>
    <w:rsid w:val="007C43E6"/>
    <w:rsid w:val="007C6522"/>
    <w:rsid w:val="007D0C51"/>
    <w:rsid w:val="007D0E0D"/>
    <w:rsid w:val="007D345B"/>
    <w:rsid w:val="007D7F40"/>
    <w:rsid w:val="007E2BB9"/>
    <w:rsid w:val="007E6371"/>
    <w:rsid w:val="007E66C7"/>
    <w:rsid w:val="007E6CB2"/>
    <w:rsid w:val="007E73F4"/>
    <w:rsid w:val="007E76B4"/>
    <w:rsid w:val="007E7703"/>
    <w:rsid w:val="007E7FC7"/>
    <w:rsid w:val="007F204D"/>
    <w:rsid w:val="007F25B5"/>
    <w:rsid w:val="007F302C"/>
    <w:rsid w:val="00801868"/>
    <w:rsid w:val="008041D9"/>
    <w:rsid w:val="00807034"/>
    <w:rsid w:val="00810E8F"/>
    <w:rsid w:val="00810F8C"/>
    <w:rsid w:val="00812A4D"/>
    <w:rsid w:val="00812AAB"/>
    <w:rsid w:val="00814C0E"/>
    <w:rsid w:val="00815FC1"/>
    <w:rsid w:val="0081610A"/>
    <w:rsid w:val="0081618D"/>
    <w:rsid w:val="008175C9"/>
    <w:rsid w:val="00821379"/>
    <w:rsid w:val="00821F4A"/>
    <w:rsid w:val="0082304A"/>
    <w:rsid w:val="00823178"/>
    <w:rsid w:val="00824727"/>
    <w:rsid w:val="008250F2"/>
    <w:rsid w:val="00826B1D"/>
    <w:rsid w:val="00827DDD"/>
    <w:rsid w:val="00832D46"/>
    <w:rsid w:val="00836560"/>
    <w:rsid w:val="008372DB"/>
    <w:rsid w:val="008418D8"/>
    <w:rsid w:val="00841AAA"/>
    <w:rsid w:val="00842140"/>
    <w:rsid w:val="008441DA"/>
    <w:rsid w:val="00844D1B"/>
    <w:rsid w:val="0084515F"/>
    <w:rsid w:val="00851A42"/>
    <w:rsid w:val="00853ADB"/>
    <w:rsid w:val="00854AC4"/>
    <w:rsid w:val="00854D7A"/>
    <w:rsid w:val="00856718"/>
    <w:rsid w:val="00856AAF"/>
    <w:rsid w:val="008611BA"/>
    <w:rsid w:val="008615E4"/>
    <w:rsid w:val="00865C4F"/>
    <w:rsid w:val="0086615F"/>
    <w:rsid w:val="00872E03"/>
    <w:rsid w:val="00873F6F"/>
    <w:rsid w:val="00875E4A"/>
    <w:rsid w:val="00875FCA"/>
    <w:rsid w:val="00876CA1"/>
    <w:rsid w:val="0088007F"/>
    <w:rsid w:val="008804B8"/>
    <w:rsid w:val="00882DE1"/>
    <w:rsid w:val="00883EB4"/>
    <w:rsid w:val="00884FA6"/>
    <w:rsid w:val="00885BE8"/>
    <w:rsid w:val="00885C25"/>
    <w:rsid w:val="008918B1"/>
    <w:rsid w:val="00893F3F"/>
    <w:rsid w:val="00895382"/>
    <w:rsid w:val="00897DA9"/>
    <w:rsid w:val="008A140C"/>
    <w:rsid w:val="008A3BB6"/>
    <w:rsid w:val="008A5851"/>
    <w:rsid w:val="008A6EF4"/>
    <w:rsid w:val="008A78FE"/>
    <w:rsid w:val="008B2173"/>
    <w:rsid w:val="008B24C2"/>
    <w:rsid w:val="008B2957"/>
    <w:rsid w:val="008B3521"/>
    <w:rsid w:val="008B38D8"/>
    <w:rsid w:val="008B684C"/>
    <w:rsid w:val="008B6B38"/>
    <w:rsid w:val="008B70B0"/>
    <w:rsid w:val="008C018C"/>
    <w:rsid w:val="008C1C45"/>
    <w:rsid w:val="008C23D0"/>
    <w:rsid w:val="008C6B1A"/>
    <w:rsid w:val="008C71AC"/>
    <w:rsid w:val="008D6EAC"/>
    <w:rsid w:val="008D7DC4"/>
    <w:rsid w:val="008E29C4"/>
    <w:rsid w:val="008E3636"/>
    <w:rsid w:val="008E5523"/>
    <w:rsid w:val="008F2283"/>
    <w:rsid w:val="008F438F"/>
    <w:rsid w:val="008F5F60"/>
    <w:rsid w:val="008F7BD7"/>
    <w:rsid w:val="00902320"/>
    <w:rsid w:val="0090232E"/>
    <w:rsid w:val="00902BEA"/>
    <w:rsid w:val="0090390B"/>
    <w:rsid w:val="009039C9"/>
    <w:rsid w:val="00914C8C"/>
    <w:rsid w:val="00915F2C"/>
    <w:rsid w:val="00917B52"/>
    <w:rsid w:val="0092258C"/>
    <w:rsid w:val="009240AF"/>
    <w:rsid w:val="0092652A"/>
    <w:rsid w:val="00926D88"/>
    <w:rsid w:val="0093167E"/>
    <w:rsid w:val="009318F1"/>
    <w:rsid w:val="00934393"/>
    <w:rsid w:val="0093635A"/>
    <w:rsid w:val="0094386C"/>
    <w:rsid w:val="00943E98"/>
    <w:rsid w:val="00946A83"/>
    <w:rsid w:val="00951A49"/>
    <w:rsid w:val="00953E17"/>
    <w:rsid w:val="00954C25"/>
    <w:rsid w:val="00955BFF"/>
    <w:rsid w:val="00957227"/>
    <w:rsid w:val="00957E70"/>
    <w:rsid w:val="00960432"/>
    <w:rsid w:val="009612FB"/>
    <w:rsid w:val="00961FD4"/>
    <w:rsid w:val="009621C8"/>
    <w:rsid w:val="009628F7"/>
    <w:rsid w:val="009643CF"/>
    <w:rsid w:val="0096556D"/>
    <w:rsid w:val="00965DA5"/>
    <w:rsid w:val="00966442"/>
    <w:rsid w:val="00970BE6"/>
    <w:rsid w:val="00975525"/>
    <w:rsid w:val="00976A41"/>
    <w:rsid w:val="00976C89"/>
    <w:rsid w:val="00980744"/>
    <w:rsid w:val="009827C7"/>
    <w:rsid w:val="00983680"/>
    <w:rsid w:val="00983F66"/>
    <w:rsid w:val="00985482"/>
    <w:rsid w:val="00987289"/>
    <w:rsid w:val="00990C2F"/>
    <w:rsid w:val="009910F2"/>
    <w:rsid w:val="00991827"/>
    <w:rsid w:val="00993447"/>
    <w:rsid w:val="009951CA"/>
    <w:rsid w:val="00996AEF"/>
    <w:rsid w:val="0099767B"/>
    <w:rsid w:val="009A136F"/>
    <w:rsid w:val="009A5489"/>
    <w:rsid w:val="009A6723"/>
    <w:rsid w:val="009B08D0"/>
    <w:rsid w:val="009B1B9F"/>
    <w:rsid w:val="009B2744"/>
    <w:rsid w:val="009B2962"/>
    <w:rsid w:val="009B7DE9"/>
    <w:rsid w:val="009C3228"/>
    <w:rsid w:val="009C5105"/>
    <w:rsid w:val="009C51E6"/>
    <w:rsid w:val="009C584D"/>
    <w:rsid w:val="009D0D65"/>
    <w:rsid w:val="009D3E15"/>
    <w:rsid w:val="009D5043"/>
    <w:rsid w:val="009D5446"/>
    <w:rsid w:val="009D67B1"/>
    <w:rsid w:val="009D69B2"/>
    <w:rsid w:val="009D7649"/>
    <w:rsid w:val="009E0543"/>
    <w:rsid w:val="009E0C48"/>
    <w:rsid w:val="009E1AB5"/>
    <w:rsid w:val="009E441D"/>
    <w:rsid w:val="009E77AD"/>
    <w:rsid w:val="009F0A93"/>
    <w:rsid w:val="009F36BC"/>
    <w:rsid w:val="009F78E4"/>
    <w:rsid w:val="00A0225A"/>
    <w:rsid w:val="00A063C7"/>
    <w:rsid w:val="00A07CCE"/>
    <w:rsid w:val="00A10C4C"/>
    <w:rsid w:val="00A10C7E"/>
    <w:rsid w:val="00A11138"/>
    <w:rsid w:val="00A13E70"/>
    <w:rsid w:val="00A14C47"/>
    <w:rsid w:val="00A1685F"/>
    <w:rsid w:val="00A225DD"/>
    <w:rsid w:val="00A22DB1"/>
    <w:rsid w:val="00A2516E"/>
    <w:rsid w:val="00A30039"/>
    <w:rsid w:val="00A30132"/>
    <w:rsid w:val="00A3072B"/>
    <w:rsid w:val="00A30B77"/>
    <w:rsid w:val="00A312E3"/>
    <w:rsid w:val="00A327B8"/>
    <w:rsid w:val="00A33652"/>
    <w:rsid w:val="00A33952"/>
    <w:rsid w:val="00A35F09"/>
    <w:rsid w:val="00A36C63"/>
    <w:rsid w:val="00A37DB3"/>
    <w:rsid w:val="00A400B8"/>
    <w:rsid w:val="00A4095E"/>
    <w:rsid w:val="00A416C9"/>
    <w:rsid w:val="00A41C95"/>
    <w:rsid w:val="00A42A52"/>
    <w:rsid w:val="00A470F9"/>
    <w:rsid w:val="00A5310A"/>
    <w:rsid w:val="00A5363D"/>
    <w:rsid w:val="00A54346"/>
    <w:rsid w:val="00A569DD"/>
    <w:rsid w:val="00A56E38"/>
    <w:rsid w:val="00A60508"/>
    <w:rsid w:val="00A62577"/>
    <w:rsid w:val="00A64D1D"/>
    <w:rsid w:val="00A6717D"/>
    <w:rsid w:val="00A679C6"/>
    <w:rsid w:val="00A703DA"/>
    <w:rsid w:val="00A73065"/>
    <w:rsid w:val="00A73118"/>
    <w:rsid w:val="00A7717B"/>
    <w:rsid w:val="00A77637"/>
    <w:rsid w:val="00A807F1"/>
    <w:rsid w:val="00A83540"/>
    <w:rsid w:val="00A875C9"/>
    <w:rsid w:val="00A90D95"/>
    <w:rsid w:val="00A92EF1"/>
    <w:rsid w:val="00A93480"/>
    <w:rsid w:val="00A934BE"/>
    <w:rsid w:val="00A93B5C"/>
    <w:rsid w:val="00A94DDB"/>
    <w:rsid w:val="00A96011"/>
    <w:rsid w:val="00A97814"/>
    <w:rsid w:val="00AA2122"/>
    <w:rsid w:val="00AA3535"/>
    <w:rsid w:val="00AA3874"/>
    <w:rsid w:val="00AA39B6"/>
    <w:rsid w:val="00AA6850"/>
    <w:rsid w:val="00AB09EB"/>
    <w:rsid w:val="00AB2FA4"/>
    <w:rsid w:val="00AB61C4"/>
    <w:rsid w:val="00AB670A"/>
    <w:rsid w:val="00AB6BB3"/>
    <w:rsid w:val="00AC2783"/>
    <w:rsid w:val="00AC297C"/>
    <w:rsid w:val="00AC68B8"/>
    <w:rsid w:val="00AC6C0E"/>
    <w:rsid w:val="00AC7153"/>
    <w:rsid w:val="00AC7366"/>
    <w:rsid w:val="00AC744D"/>
    <w:rsid w:val="00AD11FC"/>
    <w:rsid w:val="00AD1DFD"/>
    <w:rsid w:val="00AD523B"/>
    <w:rsid w:val="00AD5E61"/>
    <w:rsid w:val="00AE0A06"/>
    <w:rsid w:val="00AE0B27"/>
    <w:rsid w:val="00AE7A0D"/>
    <w:rsid w:val="00AF0431"/>
    <w:rsid w:val="00AF148B"/>
    <w:rsid w:val="00AF25EF"/>
    <w:rsid w:val="00AF4E19"/>
    <w:rsid w:val="00AF5848"/>
    <w:rsid w:val="00AF780E"/>
    <w:rsid w:val="00B00446"/>
    <w:rsid w:val="00B012A1"/>
    <w:rsid w:val="00B02064"/>
    <w:rsid w:val="00B02C36"/>
    <w:rsid w:val="00B10817"/>
    <w:rsid w:val="00B10C06"/>
    <w:rsid w:val="00B13B4C"/>
    <w:rsid w:val="00B1457E"/>
    <w:rsid w:val="00B158C8"/>
    <w:rsid w:val="00B15D6D"/>
    <w:rsid w:val="00B15EEA"/>
    <w:rsid w:val="00B16055"/>
    <w:rsid w:val="00B20989"/>
    <w:rsid w:val="00B237B6"/>
    <w:rsid w:val="00B24580"/>
    <w:rsid w:val="00B248AF"/>
    <w:rsid w:val="00B25637"/>
    <w:rsid w:val="00B26001"/>
    <w:rsid w:val="00B26580"/>
    <w:rsid w:val="00B26AB1"/>
    <w:rsid w:val="00B3176D"/>
    <w:rsid w:val="00B33C09"/>
    <w:rsid w:val="00B34759"/>
    <w:rsid w:val="00B347FB"/>
    <w:rsid w:val="00B34B3D"/>
    <w:rsid w:val="00B35262"/>
    <w:rsid w:val="00B35303"/>
    <w:rsid w:val="00B3784D"/>
    <w:rsid w:val="00B406A8"/>
    <w:rsid w:val="00B40E31"/>
    <w:rsid w:val="00B42DAC"/>
    <w:rsid w:val="00B437B7"/>
    <w:rsid w:val="00B444B7"/>
    <w:rsid w:val="00B45215"/>
    <w:rsid w:val="00B467B2"/>
    <w:rsid w:val="00B46A0D"/>
    <w:rsid w:val="00B50D3C"/>
    <w:rsid w:val="00B5141B"/>
    <w:rsid w:val="00B52448"/>
    <w:rsid w:val="00B52DC6"/>
    <w:rsid w:val="00B5367F"/>
    <w:rsid w:val="00B551D9"/>
    <w:rsid w:val="00B5660D"/>
    <w:rsid w:val="00B5727F"/>
    <w:rsid w:val="00B61A71"/>
    <w:rsid w:val="00B6300A"/>
    <w:rsid w:val="00B63C4F"/>
    <w:rsid w:val="00B64532"/>
    <w:rsid w:val="00B64A7B"/>
    <w:rsid w:val="00B679B6"/>
    <w:rsid w:val="00B74E57"/>
    <w:rsid w:val="00B753ED"/>
    <w:rsid w:val="00B75EB7"/>
    <w:rsid w:val="00B760BA"/>
    <w:rsid w:val="00B767AE"/>
    <w:rsid w:val="00B80763"/>
    <w:rsid w:val="00B812A3"/>
    <w:rsid w:val="00B837C6"/>
    <w:rsid w:val="00B83CEA"/>
    <w:rsid w:val="00B8421C"/>
    <w:rsid w:val="00B84AE5"/>
    <w:rsid w:val="00B90E00"/>
    <w:rsid w:val="00B9158E"/>
    <w:rsid w:val="00B92562"/>
    <w:rsid w:val="00B95007"/>
    <w:rsid w:val="00B95892"/>
    <w:rsid w:val="00B97903"/>
    <w:rsid w:val="00BA21A6"/>
    <w:rsid w:val="00BA2DFA"/>
    <w:rsid w:val="00BA372C"/>
    <w:rsid w:val="00BA3D5C"/>
    <w:rsid w:val="00BB0045"/>
    <w:rsid w:val="00BB0C63"/>
    <w:rsid w:val="00BB3577"/>
    <w:rsid w:val="00BB377D"/>
    <w:rsid w:val="00BB55B9"/>
    <w:rsid w:val="00BB5F7F"/>
    <w:rsid w:val="00BB7320"/>
    <w:rsid w:val="00BB7439"/>
    <w:rsid w:val="00BC3216"/>
    <w:rsid w:val="00BC341D"/>
    <w:rsid w:val="00BC453B"/>
    <w:rsid w:val="00BC5517"/>
    <w:rsid w:val="00BC61FC"/>
    <w:rsid w:val="00BC67F4"/>
    <w:rsid w:val="00BC7F4D"/>
    <w:rsid w:val="00BD0503"/>
    <w:rsid w:val="00BD2BBB"/>
    <w:rsid w:val="00BE01FB"/>
    <w:rsid w:val="00BE13B6"/>
    <w:rsid w:val="00BE1A8A"/>
    <w:rsid w:val="00BE3856"/>
    <w:rsid w:val="00BE3ECA"/>
    <w:rsid w:val="00BE41D4"/>
    <w:rsid w:val="00BE57F4"/>
    <w:rsid w:val="00BF16BE"/>
    <w:rsid w:val="00BF55D0"/>
    <w:rsid w:val="00C00E3C"/>
    <w:rsid w:val="00C03579"/>
    <w:rsid w:val="00C04FB3"/>
    <w:rsid w:val="00C05345"/>
    <w:rsid w:val="00C05F07"/>
    <w:rsid w:val="00C103AC"/>
    <w:rsid w:val="00C10ACA"/>
    <w:rsid w:val="00C10F44"/>
    <w:rsid w:val="00C13264"/>
    <w:rsid w:val="00C13D40"/>
    <w:rsid w:val="00C13DEF"/>
    <w:rsid w:val="00C13F6F"/>
    <w:rsid w:val="00C15AB0"/>
    <w:rsid w:val="00C16481"/>
    <w:rsid w:val="00C17AB4"/>
    <w:rsid w:val="00C17CAD"/>
    <w:rsid w:val="00C202DB"/>
    <w:rsid w:val="00C21277"/>
    <w:rsid w:val="00C23CD5"/>
    <w:rsid w:val="00C25353"/>
    <w:rsid w:val="00C26BBD"/>
    <w:rsid w:val="00C2756C"/>
    <w:rsid w:val="00C27918"/>
    <w:rsid w:val="00C34FA4"/>
    <w:rsid w:val="00C35FDD"/>
    <w:rsid w:val="00C363A9"/>
    <w:rsid w:val="00C37868"/>
    <w:rsid w:val="00C4113E"/>
    <w:rsid w:val="00C43751"/>
    <w:rsid w:val="00C45151"/>
    <w:rsid w:val="00C4598F"/>
    <w:rsid w:val="00C46E4B"/>
    <w:rsid w:val="00C475EF"/>
    <w:rsid w:val="00C50250"/>
    <w:rsid w:val="00C51907"/>
    <w:rsid w:val="00C52999"/>
    <w:rsid w:val="00C55EC4"/>
    <w:rsid w:val="00C55F31"/>
    <w:rsid w:val="00C60249"/>
    <w:rsid w:val="00C70FC4"/>
    <w:rsid w:val="00C73060"/>
    <w:rsid w:val="00C73486"/>
    <w:rsid w:val="00C753CE"/>
    <w:rsid w:val="00C76F28"/>
    <w:rsid w:val="00C800F0"/>
    <w:rsid w:val="00C810AA"/>
    <w:rsid w:val="00C82248"/>
    <w:rsid w:val="00C84045"/>
    <w:rsid w:val="00C84703"/>
    <w:rsid w:val="00C84A41"/>
    <w:rsid w:val="00C85F2F"/>
    <w:rsid w:val="00C869EC"/>
    <w:rsid w:val="00C8729F"/>
    <w:rsid w:val="00C875D2"/>
    <w:rsid w:val="00C90AA1"/>
    <w:rsid w:val="00C91894"/>
    <w:rsid w:val="00C978DA"/>
    <w:rsid w:val="00CA3F18"/>
    <w:rsid w:val="00CB05E8"/>
    <w:rsid w:val="00CB095F"/>
    <w:rsid w:val="00CB1EF8"/>
    <w:rsid w:val="00CB289A"/>
    <w:rsid w:val="00CB2B97"/>
    <w:rsid w:val="00CB343D"/>
    <w:rsid w:val="00CB7EE3"/>
    <w:rsid w:val="00CC34BB"/>
    <w:rsid w:val="00CC5854"/>
    <w:rsid w:val="00CC7AC5"/>
    <w:rsid w:val="00CD0C8C"/>
    <w:rsid w:val="00CD1027"/>
    <w:rsid w:val="00CD2511"/>
    <w:rsid w:val="00CD2CC8"/>
    <w:rsid w:val="00CE1F0E"/>
    <w:rsid w:val="00CE30DC"/>
    <w:rsid w:val="00CE75B8"/>
    <w:rsid w:val="00CF14B5"/>
    <w:rsid w:val="00CF2F4F"/>
    <w:rsid w:val="00CF466C"/>
    <w:rsid w:val="00CF472D"/>
    <w:rsid w:val="00CF69E3"/>
    <w:rsid w:val="00D00C52"/>
    <w:rsid w:val="00D03C95"/>
    <w:rsid w:val="00D0491B"/>
    <w:rsid w:val="00D058C2"/>
    <w:rsid w:val="00D110CD"/>
    <w:rsid w:val="00D11D0A"/>
    <w:rsid w:val="00D151FB"/>
    <w:rsid w:val="00D15C2A"/>
    <w:rsid w:val="00D22295"/>
    <w:rsid w:val="00D22BE7"/>
    <w:rsid w:val="00D3189C"/>
    <w:rsid w:val="00D34730"/>
    <w:rsid w:val="00D34BF3"/>
    <w:rsid w:val="00D37BFD"/>
    <w:rsid w:val="00D42CFC"/>
    <w:rsid w:val="00D43990"/>
    <w:rsid w:val="00D452ED"/>
    <w:rsid w:val="00D46282"/>
    <w:rsid w:val="00D46F4F"/>
    <w:rsid w:val="00D50CBF"/>
    <w:rsid w:val="00D50FF2"/>
    <w:rsid w:val="00D52C0E"/>
    <w:rsid w:val="00D54023"/>
    <w:rsid w:val="00D5490C"/>
    <w:rsid w:val="00D56530"/>
    <w:rsid w:val="00D572E3"/>
    <w:rsid w:val="00D57FCF"/>
    <w:rsid w:val="00D6089B"/>
    <w:rsid w:val="00D63E8F"/>
    <w:rsid w:val="00D643CA"/>
    <w:rsid w:val="00D64F0E"/>
    <w:rsid w:val="00D7014B"/>
    <w:rsid w:val="00D71BCE"/>
    <w:rsid w:val="00D73845"/>
    <w:rsid w:val="00D743C2"/>
    <w:rsid w:val="00D80E77"/>
    <w:rsid w:val="00D83593"/>
    <w:rsid w:val="00D9145B"/>
    <w:rsid w:val="00D95E7C"/>
    <w:rsid w:val="00D96549"/>
    <w:rsid w:val="00D96E35"/>
    <w:rsid w:val="00DA062C"/>
    <w:rsid w:val="00DA0C0D"/>
    <w:rsid w:val="00DA1CD4"/>
    <w:rsid w:val="00DA586E"/>
    <w:rsid w:val="00DA6AF7"/>
    <w:rsid w:val="00DB1799"/>
    <w:rsid w:val="00DB1A06"/>
    <w:rsid w:val="00DB27CA"/>
    <w:rsid w:val="00DB678B"/>
    <w:rsid w:val="00DB77E0"/>
    <w:rsid w:val="00DC05E5"/>
    <w:rsid w:val="00DC36A8"/>
    <w:rsid w:val="00DC3C33"/>
    <w:rsid w:val="00DC5CD6"/>
    <w:rsid w:val="00DC7EF1"/>
    <w:rsid w:val="00DD003F"/>
    <w:rsid w:val="00DD136A"/>
    <w:rsid w:val="00DD1CA8"/>
    <w:rsid w:val="00DD3675"/>
    <w:rsid w:val="00DD4D43"/>
    <w:rsid w:val="00DD63E7"/>
    <w:rsid w:val="00DD7951"/>
    <w:rsid w:val="00DE0955"/>
    <w:rsid w:val="00DE1DB8"/>
    <w:rsid w:val="00DE2413"/>
    <w:rsid w:val="00DE2DC6"/>
    <w:rsid w:val="00DE307F"/>
    <w:rsid w:val="00DE496C"/>
    <w:rsid w:val="00DE6E50"/>
    <w:rsid w:val="00DE7232"/>
    <w:rsid w:val="00DF035C"/>
    <w:rsid w:val="00DF23D1"/>
    <w:rsid w:val="00DF3489"/>
    <w:rsid w:val="00DF391F"/>
    <w:rsid w:val="00DF6255"/>
    <w:rsid w:val="00E00656"/>
    <w:rsid w:val="00E006EE"/>
    <w:rsid w:val="00E04F4B"/>
    <w:rsid w:val="00E05A9D"/>
    <w:rsid w:val="00E0743C"/>
    <w:rsid w:val="00E14C93"/>
    <w:rsid w:val="00E154EA"/>
    <w:rsid w:val="00E2033C"/>
    <w:rsid w:val="00E2129F"/>
    <w:rsid w:val="00E21927"/>
    <w:rsid w:val="00E21C0F"/>
    <w:rsid w:val="00E228CE"/>
    <w:rsid w:val="00E2355E"/>
    <w:rsid w:val="00E2414D"/>
    <w:rsid w:val="00E25228"/>
    <w:rsid w:val="00E2528A"/>
    <w:rsid w:val="00E30419"/>
    <w:rsid w:val="00E31611"/>
    <w:rsid w:val="00E32073"/>
    <w:rsid w:val="00E32FFD"/>
    <w:rsid w:val="00E3431E"/>
    <w:rsid w:val="00E34C60"/>
    <w:rsid w:val="00E3526D"/>
    <w:rsid w:val="00E35907"/>
    <w:rsid w:val="00E372B0"/>
    <w:rsid w:val="00E400C1"/>
    <w:rsid w:val="00E4034E"/>
    <w:rsid w:val="00E403D3"/>
    <w:rsid w:val="00E41F3F"/>
    <w:rsid w:val="00E430DF"/>
    <w:rsid w:val="00E45048"/>
    <w:rsid w:val="00E4604E"/>
    <w:rsid w:val="00E50EC3"/>
    <w:rsid w:val="00E5162B"/>
    <w:rsid w:val="00E53D41"/>
    <w:rsid w:val="00E56043"/>
    <w:rsid w:val="00E56067"/>
    <w:rsid w:val="00E569C8"/>
    <w:rsid w:val="00E573B3"/>
    <w:rsid w:val="00E60F94"/>
    <w:rsid w:val="00E610EC"/>
    <w:rsid w:val="00E61A84"/>
    <w:rsid w:val="00E63A3B"/>
    <w:rsid w:val="00E662A1"/>
    <w:rsid w:val="00E662E1"/>
    <w:rsid w:val="00E67240"/>
    <w:rsid w:val="00E678D5"/>
    <w:rsid w:val="00E71325"/>
    <w:rsid w:val="00E71CFB"/>
    <w:rsid w:val="00E73985"/>
    <w:rsid w:val="00E74D9E"/>
    <w:rsid w:val="00E80006"/>
    <w:rsid w:val="00E829E1"/>
    <w:rsid w:val="00E82A68"/>
    <w:rsid w:val="00E832D1"/>
    <w:rsid w:val="00E84BE9"/>
    <w:rsid w:val="00E85507"/>
    <w:rsid w:val="00E87C02"/>
    <w:rsid w:val="00E92DB5"/>
    <w:rsid w:val="00E93CAA"/>
    <w:rsid w:val="00E95B2C"/>
    <w:rsid w:val="00EA21ED"/>
    <w:rsid w:val="00EA2637"/>
    <w:rsid w:val="00EA32EC"/>
    <w:rsid w:val="00EA3B83"/>
    <w:rsid w:val="00EA3E07"/>
    <w:rsid w:val="00EA45BC"/>
    <w:rsid w:val="00EA4A6F"/>
    <w:rsid w:val="00EA4E3C"/>
    <w:rsid w:val="00EA4FA2"/>
    <w:rsid w:val="00EB0212"/>
    <w:rsid w:val="00EB0504"/>
    <w:rsid w:val="00EB5507"/>
    <w:rsid w:val="00EB5FD8"/>
    <w:rsid w:val="00EC2B80"/>
    <w:rsid w:val="00EC5745"/>
    <w:rsid w:val="00EC6330"/>
    <w:rsid w:val="00EC6331"/>
    <w:rsid w:val="00EC7A64"/>
    <w:rsid w:val="00EC7CFF"/>
    <w:rsid w:val="00ED1549"/>
    <w:rsid w:val="00ED1937"/>
    <w:rsid w:val="00ED52B0"/>
    <w:rsid w:val="00ED7B0D"/>
    <w:rsid w:val="00ED7CBF"/>
    <w:rsid w:val="00EE377C"/>
    <w:rsid w:val="00EE4140"/>
    <w:rsid w:val="00EE5640"/>
    <w:rsid w:val="00EF10BB"/>
    <w:rsid w:val="00EF1F7C"/>
    <w:rsid w:val="00EF29D4"/>
    <w:rsid w:val="00EF3BF3"/>
    <w:rsid w:val="00EF3F14"/>
    <w:rsid w:val="00EF4926"/>
    <w:rsid w:val="00EF4E6F"/>
    <w:rsid w:val="00EF5095"/>
    <w:rsid w:val="00EF567E"/>
    <w:rsid w:val="00F02B31"/>
    <w:rsid w:val="00F068FF"/>
    <w:rsid w:val="00F06BFD"/>
    <w:rsid w:val="00F12AD2"/>
    <w:rsid w:val="00F1570A"/>
    <w:rsid w:val="00F17B2F"/>
    <w:rsid w:val="00F210A3"/>
    <w:rsid w:val="00F21A77"/>
    <w:rsid w:val="00F21D20"/>
    <w:rsid w:val="00F21ECB"/>
    <w:rsid w:val="00F2501D"/>
    <w:rsid w:val="00F25C0A"/>
    <w:rsid w:val="00F30091"/>
    <w:rsid w:val="00F30F11"/>
    <w:rsid w:val="00F37736"/>
    <w:rsid w:val="00F379BF"/>
    <w:rsid w:val="00F403DF"/>
    <w:rsid w:val="00F41813"/>
    <w:rsid w:val="00F42571"/>
    <w:rsid w:val="00F42698"/>
    <w:rsid w:val="00F42CCD"/>
    <w:rsid w:val="00F55285"/>
    <w:rsid w:val="00F5532C"/>
    <w:rsid w:val="00F5659C"/>
    <w:rsid w:val="00F566CE"/>
    <w:rsid w:val="00F608F5"/>
    <w:rsid w:val="00F60C38"/>
    <w:rsid w:val="00F60E01"/>
    <w:rsid w:val="00F61C57"/>
    <w:rsid w:val="00F61CE1"/>
    <w:rsid w:val="00F62B34"/>
    <w:rsid w:val="00F62B8D"/>
    <w:rsid w:val="00F652FA"/>
    <w:rsid w:val="00F65654"/>
    <w:rsid w:val="00F6685E"/>
    <w:rsid w:val="00F719BA"/>
    <w:rsid w:val="00F72386"/>
    <w:rsid w:val="00F73103"/>
    <w:rsid w:val="00F739D2"/>
    <w:rsid w:val="00F74768"/>
    <w:rsid w:val="00F80A32"/>
    <w:rsid w:val="00F818DE"/>
    <w:rsid w:val="00F83A31"/>
    <w:rsid w:val="00F83B04"/>
    <w:rsid w:val="00F874CE"/>
    <w:rsid w:val="00F90D7D"/>
    <w:rsid w:val="00F93FEB"/>
    <w:rsid w:val="00F97566"/>
    <w:rsid w:val="00FA04EE"/>
    <w:rsid w:val="00FA16DA"/>
    <w:rsid w:val="00FA2385"/>
    <w:rsid w:val="00FA2647"/>
    <w:rsid w:val="00FA26E8"/>
    <w:rsid w:val="00FA35B6"/>
    <w:rsid w:val="00FA39E3"/>
    <w:rsid w:val="00FA471E"/>
    <w:rsid w:val="00FA563A"/>
    <w:rsid w:val="00FB0328"/>
    <w:rsid w:val="00FB3B9D"/>
    <w:rsid w:val="00FB3D62"/>
    <w:rsid w:val="00FB4C08"/>
    <w:rsid w:val="00FB53F7"/>
    <w:rsid w:val="00FB6353"/>
    <w:rsid w:val="00FC0038"/>
    <w:rsid w:val="00FC0541"/>
    <w:rsid w:val="00FC0F65"/>
    <w:rsid w:val="00FC2487"/>
    <w:rsid w:val="00FC2C57"/>
    <w:rsid w:val="00FC4572"/>
    <w:rsid w:val="00FC4849"/>
    <w:rsid w:val="00FC4DF0"/>
    <w:rsid w:val="00FC4EDA"/>
    <w:rsid w:val="00FC63B4"/>
    <w:rsid w:val="00FC74F1"/>
    <w:rsid w:val="00FD0A18"/>
    <w:rsid w:val="00FD2FBD"/>
    <w:rsid w:val="00FD3075"/>
    <w:rsid w:val="00FD3675"/>
    <w:rsid w:val="00FD5E08"/>
    <w:rsid w:val="00FD6EA3"/>
    <w:rsid w:val="00FE1C2E"/>
    <w:rsid w:val="00FE3834"/>
    <w:rsid w:val="00FE6E0D"/>
    <w:rsid w:val="00FE722D"/>
    <w:rsid w:val="00FF2A74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6F641E-CE46-4CDB-909F-A816A530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0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02C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20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3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Dotson, Judy</dc:creator>
  <cp:keywords/>
  <dc:description/>
  <cp:lastModifiedBy>Dotson, Judy</cp:lastModifiedBy>
  <cp:revision>2</cp:revision>
  <cp:lastPrinted>2017-01-18T16:31:00Z</cp:lastPrinted>
  <dcterms:created xsi:type="dcterms:W3CDTF">2018-01-19T15:37:00Z</dcterms:created>
  <dcterms:modified xsi:type="dcterms:W3CDTF">2018-01-19T15:37:00Z</dcterms:modified>
</cp:coreProperties>
</file>